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4A9B9" w14:textId="77777777" w:rsidR="00316395" w:rsidRPr="00E63D33" w:rsidRDefault="00316395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>Day 2 – Take the Time to Read</w:t>
      </w:r>
    </w:p>
    <w:p w14:paraId="23966360" w14:textId="069A71F4" w:rsidR="00C25820" w:rsidRPr="00E63D33" w:rsidRDefault="00C25820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51318CE3" w14:textId="77777777" w:rsidR="00316395" w:rsidRPr="00E63D33" w:rsidRDefault="00316395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 xml:space="preserve">Greeting [name], </w:t>
      </w:r>
    </w:p>
    <w:p w14:paraId="74F6BF65" w14:textId="77777777" w:rsidR="00316395" w:rsidRPr="00E63D33" w:rsidRDefault="00316395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39198B37" w14:textId="6543F5DE" w:rsidR="00316395" w:rsidRPr="00E63D33" w:rsidRDefault="008A35E6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 xml:space="preserve">Welcome back to the 7 days of healthy habits series! Today, we’re going to focus on reading more and discovering new things to explore when it comes to books. </w:t>
      </w:r>
    </w:p>
    <w:p w14:paraId="23FE8AD5" w14:textId="2D604AC8" w:rsidR="00316395" w:rsidRPr="00E63D33" w:rsidRDefault="00316395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6221946D" w14:textId="3D47F529" w:rsidR="00A630FE" w:rsidRPr="00E63D33" w:rsidRDefault="00A630FE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0C94FE63" w14:textId="41681FEF" w:rsidR="00A630FE" w:rsidRPr="00E63D33" w:rsidRDefault="00A630FE" w:rsidP="0031639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63D33">
        <w:rPr>
          <w:rFonts w:ascii="Arial" w:hAnsi="Arial" w:cs="Arial"/>
          <w:b/>
          <w:bCs/>
          <w:sz w:val="24"/>
          <w:szCs w:val="24"/>
        </w:rPr>
        <w:t>Find a Good Time in Your Routine</w:t>
      </w:r>
    </w:p>
    <w:p w14:paraId="529DF7AA" w14:textId="3FE75CC3" w:rsidR="00A630FE" w:rsidRPr="00E63D33" w:rsidRDefault="00A630FE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29DE6B6D" w14:textId="5D7B549B" w:rsidR="00CB0074" w:rsidRPr="00E63D33" w:rsidRDefault="00171864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 xml:space="preserve">Before finding something to read, you need to figure out when </w:t>
      </w:r>
      <w:proofErr w:type="gramStart"/>
      <w:r w:rsidRPr="00E63D33">
        <w:rPr>
          <w:rFonts w:ascii="Arial" w:hAnsi="Arial" w:cs="Arial"/>
          <w:sz w:val="24"/>
          <w:szCs w:val="24"/>
        </w:rPr>
        <w:t>it</w:t>
      </w:r>
      <w:proofErr w:type="gramEnd"/>
      <w:r w:rsidRPr="00E63D33">
        <w:rPr>
          <w:rFonts w:ascii="Arial" w:hAnsi="Arial" w:cs="Arial"/>
          <w:sz w:val="24"/>
          <w:szCs w:val="24"/>
        </w:rPr>
        <w:t xml:space="preserve"> best fits into your daily routine.</w:t>
      </w:r>
      <w:r w:rsidR="00552B8E" w:rsidRPr="00E63D33">
        <w:rPr>
          <w:rFonts w:ascii="Arial" w:hAnsi="Arial" w:cs="Arial"/>
          <w:sz w:val="24"/>
          <w:szCs w:val="24"/>
        </w:rPr>
        <w:t xml:space="preserve"> </w:t>
      </w:r>
      <w:r w:rsidR="004733CC" w:rsidRPr="00E63D33">
        <w:rPr>
          <w:rFonts w:ascii="Arial" w:hAnsi="Arial" w:cs="Arial"/>
          <w:sz w:val="24"/>
          <w:szCs w:val="24"/>
        </w:rPr>
        <w:t xml:space="preserve">Consider your purpose for wanting to read more. If you tend to get tired after reading, then fitting it into your nighttime routine is a great option. It will relax you and give you a quiet activity during your nighttime ritual. </w:t>
      </w:r>
    </w:p>
    <w:p w14:paraId="19CA026F" w14:textId="75CC1D36" w:rsidR="004733CC" w:rsidRPr="00E63D33" w:rsidRDefault="004733CC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328985FF" w14:textId="23B96B22" w:rsidR="004733CC" w:rsidRPr="00E63D33" w:rsidRDefault="004733CC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 xml:space="preserve">On the other hand, if you want to read self-help books or something like a non-fiction thriller, reading at night is probably a little too much stimulation for your brain. In this case, rad earlier in the day. </w:t>
      </w:r>
    </w:p>
    <w:p w14:paraId="5B769A47" w14:textId="77777777" w:rsidR="004733CC" w:rsidRPr="00E63D33" w:rsidRDefault="004733CC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2E2E2B98" w14:textId="77777777" w:rsidR="00CB0074" w:rsidRPr="00E63D33" w:rsidRDefault="00CB0074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71DA51B0" w14:textId="5F3E31F5" w:rsidR="00A630FE" w:rsidRPr="00E63D33" w:rsidRDefault="00A630FE" w:rsidP="0031639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63D33">
        <w:rPr>
          <w:rFonts w:ascii="Arial" w:hAnsi="Arial" w:cs="Arial"/>
          <w:b/>
          <w:bCs/>
          <w:sz w:val="24"/>
          <w:szCs w:val="24"/>
        </w:rPr>
        <w:t>Read Something New</w:t>
      </w:r>
    </w:p>
    <w:p w14:paraId="700F5E2D" w14:textId="3C4B20E3" w:rsidR="00A630FE" w:rsidRPr="00E63D33" w:rsidRDefault="00A630FE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293986EC" w14:textId="7A43B321" w:rsidR="00CB0074" w:rsidRPr="00E63D33" w:rsidRDefault="00171864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>Even if you are a seasoned reader, there are probably some genres you tend to avoid. Now is a great time to experiment and try something new.</w:t>
      </w:r>
      <w:r w:rsidR="004733CC" w:rsidRPr="00E63D33">
        <w:rPr>
          <w:rFonts w:ascii="Arial" w:hAnsi="Arial" w:cs="Arial"/>
          <w:sz w:val="24"/>
          <w:szCs w:val="24"/>
        </w:rPr>
        <w:t xml:space="preserve"> Choose a </w:t>
      </w:r>
      <w:proofErr w:type="gramStart"/>
      <w:r w:rsidR="004733CC" w:rsidRPr="00E63D33">
        <w:rPr>
          <w:rFonts w:ascii="Arial" w:hAnsi="Arial" w:cs="Arial"/>
          <w:sz w:val="24"/>
          <w:szCs w:val="24"/>
        </w:rPr>
        <w:t>brand new</w:t>
      </w:r>
      <w:proofErr w:type="gramEnd"/>
      <w:r w:rsidR="004733CC" w:rsidRPr="00E63D33">
        <w:rPr>
          <w:rFonts w:ascii="Arial" w:hAnsi="Arial" w:cs="Arial"/>
          <w:sz w:val="24"/>
          <w:szCs w:val="24"/>
        </w:rPr>
        <w:t xml:space="preserve"> genre of book, or if you already know what you love to read, try a new author. Check out the best sellers or new releases at your local </w:t>
      </w:r>
      <w:proofErr w:type="gramStart"/>
      <w:r w:rsidR="004733CC" w:rsidRPr="00E63D33">
        <w:rPr>
          <w:rFonts w:ascii="Arial" w:hAnsi="Arial" w:cs="Arial"/>
          <w:sz w:val="24"/>
          <w:szCs w:val="24"/>
        </w:rPr>
        <w:t>book store</w:t>
      </w:r>
      <w:proofErr w:type="gramEnd"/>
      <w:r w:rsidR="004733CC" w:rsidRPr="00E63D33">
        <w:rPr>
          <w:rFonts w:ascii="Arial" w:hAnsi="Arial" w:cs="Arial"/>
          <w:sz w:val="24"/>
          <w:szCs w:val="24"/>
        </w:rPr>
        <w:t xml:space="preserve">. </w:t>
      </w:r>
    </w:p>
    <w:p w14:paraId="4C3A7913" w14:textId="77777777" w:rsidR="004733CC" w:rsidRPr="00E63D33" w:rsidRDefault="004733CC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720BDF8A" w14:textId="77777777" w:rsidR="00CB0074" w:rsidRPr="00E63D33" w:rsidRDefault="00CB0074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5691200A" w14:textId="3D750233" w:rsidR="00A630FE" w:rsidRPr="00E63D33" w:rsidRDefault="00CB0074" w:rsidP="0031639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63D33">
        <w:rPr>
          <w:rFonts w:ascii="Arial" w:hAnsi="Arial" w:cs="Arial"/>
          <w:b/>
          <w:bCs/>
          <w:sz w:val="24"/>
          <w:szCs w:val="24"/>
        </w:rPr>
        <w:t>Take Your Reading to Another Environment</w:t>
      </w:r>
    </w:p>
    <w:p w14:paraId="4CE23239" w14:textId="77777777" w:rsidR="00CB0074" w:rsidRPr="00E63D33" w:rsidRDefault="00CB0074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41E6EDBA" w14:textId="6E09A00E" w:rsidR="00FB6C89" w:rsidRPr="00E63D33" w:rsidRDefault="00171864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 xml:space="preserve">To mix things up a little, read somewhere you aren’t used to. </w:t>
      </w:r>
      <w:r w:rsidR="004733CC" w:rsidRPr="00E63D33">
        <w:rPr>
          <w:rFonts w:ascii="Arial" w:hAnsi="Arial" w:cs="Arial"/>
          <w:sz w:val="24"/>
          <w:szCs w:val="24"/>
        </w:rPr>
        <w:t>Just changing your environment can change your mindset during this activity. That might mean sitting in a different room in your home, going outside, or bringing your book to a nearby coffee shop or park.</w:t>
      </w:r>
    </w:p>
    <w:p w14:paraId="7FE2F22F" w14:textId="77777777" w:rsidR="004733CC" w:rsidRPr="00E63D33" w:rsidRDefault="004733CC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433A6EE2" w14:textId="77777777" w:rsidR="00171864" w:rsidRPr="00E63D33" w:rsidRDefault="00171864" w:rsidP="00316395">
      <w:pPr>
        <w:pStyle w:val="NoSpacing"/>
        <w:rPr>
          <w:rFonts w:ascii="Arial" w:hAnsi="Arial" w:cs="Arial"/>
          <w:sz w:val="24"/>
          <w:szCs w:val="24"/>
        </w:rPr>
      </w:pPr>
    </w:p>
    <w:p w14:paraId="25168DE4" w14:textId="24E12CCB" w:rsidR="00CB0074" w:rsidRPr="00E63D33" w:rsidRDefault="00CB0074" w:rsidP="00316395">
      <w:pPr>
        <w:pStyle w:val="NoSpacing"/>
        <w:rPr>
          <w:rFonts w:ascii="Arial" w:hAnsi="Arial" w:cs="Arial"/>
          <w:sz w:val="24"/>
          <w:szCs w:val="24"/>
        </w:rPr>
      </w:pPr>
      <w:r w:rsidRPr="00E63D33">
        <w:rPr>
          <w:rFonts w:ascii="Arial" w:hAnsi="Arial" w:cs="Arial"/>
          <w:sz w:val="24"/>
          <w:szCs w:val="24"/>
        </w:rPr>
        <w:t>[Sign Off]</w:t>
      </w:r>
    </w:p>
    <w:p w14:paraId="6D803BAA" w14:textId="77777777" w:rsidR="00CB0074" w:rsidRPr="00E63D33" w:rsidRDefault="00CB0074" w:rsidP="00316395">
      <w:pPr>
        <w:pStyle w:val="NoSpacing"/>
        <w:rPr>
          <w:rFonts w:ascii="Arial" w:hAnsi="Arial" w:cs="Arial"/>
          <w:sz w:val="24"/>
          <w:szCs w:val="24"/>
        </w:rPr>
      </w:pPr>
    </w:p>
    <w:sectPr w:rsidR="00CB0074" w:rsidRPr="00E63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395"/>
    <w:rsid w:val="00171864"/>
    <w:rsid w:val="00316395"/>
    <w:rsid w:val="004733CC"/>
    <w:rsid w:val="00552B8E"/>
    <w:rsid w:val="008A35E6"/>
    <w:rsid w:val="00A630FE"/>
    <w:rsid w:val="00C25820"/>
    <w:rsid w:val="00CB0074"/>
    <w:rsid w:val="00E63D33"/>
    <w:rsid w:val="00FB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4D29A"/>
  <w15:chartTrackingRefBased/>
  <w15:docId w15:val="{493BFFAA-40E0-48E1-9E8D-0756549D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63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2021-08-09T16:06:00Z</dcterms:created>
  <dcterms:modified xsi:type="dcterms:W3CDTF">2021-08-18T16:19:00Z</dcterms:modified>
</cp:coreProperties>
</file>